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электросирен</w:t>
            </w:r>
            <w:proofErr w:type="spellEnd"/>
            <w:r w:rsidRPr="00627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1A0C06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746EB1">
              <w:rPr>
                <w:sz w:val="20"/>
                <w:szCs w:val="20"/>
              </w:rPr>
              <w:t xml:space="preserve">не менее </w:t>
            </w:r>
            <w:r w:rsidR="001A0C06">
              <w:rPr>
                <w:sz w:val="20"/>
                <w:szCs w:val="20"/>
              </w:rPr>
              <w:t>9500</w:t>
            </w:r>
            <w:bookmarkStart w:id="0" w:name="_GoBack"/>
            <w:bookmarkEnd w:id="0"/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555150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555150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рециркуляторов</w:t>
            </w:r>
            <w:proofErr w:type="spellEnd"/>
            <w:r w:rsidRPr="0062780B">
              <w:rPr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192C35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192C35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3C2650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746EB1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B217E3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2C35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192C35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6A29AA" w:rsidP="003C3E90">
            <w:pPr>
              <w:pStyle w:val="aa"/>
              <w:ind w:left="3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</w:t>
            </w:r>
            <w:r w:rsidRPr="006A29AA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62780B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4A24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Default="00E64A24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 паспортов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  <w:r w:rsidR="00397064">
              <w:rPr>
                <w:sz w:val="20"/>
                <w:szCs w:val="20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E64A2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E64A2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240125" w:rsidRDefault="00397064" w:rsidP="00397064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397064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  <w:p w:rsidR="00397064" w:rsidRPr="0062780B" w:rsidRDefault="00397064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282EBE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571D" w:rsidRPr="00286C73" w:rsidRDefault="00397064" w:rsidP="00282EBE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282EBE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Default="00282EBE" w:rsidP="00282EBE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146448">
              <w:rPr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sz w:val="20"/>
                <w:szCs w:val="20"/>
              </w:rPr>
              <w:t xml:space="preserve"> – 1 учреждение в 2023 году.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095AF7">
              <w:rPr>
                <w:sz w:val="20"/>
                <w:szCs w:val="20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095AF7">
              <w:rPr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pStyle w:val="aa"/>
              <w:ind w:left="0" w:firstLine="0"/>
              <w:jc w:val="left"/>
              <w:rPr>
                <w:sz w:val="20"/>
                <w:szCs w:val="20"/>
              </w:rPr>
            </w:pPr>
            <w:r w:rsidRPr="00095AF7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pStyle w:val="aa"/>
              <w:ind w:left="0" w:firstLine="0"/>
              <w:jc w:val="left"/>
              <w:rPr>
                <w:sz w:val="20"/>
                <w:szCs w:val="20"/>
              </w:rPr>
            </w:pPr>
            <w:r w:rsidRPr="00095AF7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Количество учреждений, в которых произведена замена прибора тревожной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рассмотренных  вступивших в законную силу решений судов, арбитражных судов о признании недействительными ненормативных </w:t>
            </w:r>
            <w:r w:rsidRPr="0062780B">
              <w:rPr>
                <w:sz w:val="20"/>
                <w:szCs w:val="20"/>
              </w:rPr>
              <w:lastRenderedPageBreak/>
              <w:t>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555150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62780B">
              <w:rPr>
                <w:sz w:val="20"/>
                <w:szCs w:val="20"/>
              </w:rPr>
              <w:t>видеостен</w:t>
            </w:r>
            <w:proofErr w:type="spellEnd"/>
            <w:r w:rsidRPr="0062780B">
              <w:rPr>
                <w:sz w:val="20"/>
                <w:szCs w:val="20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</w:t>
            </w:r>
            <w:r w:rsidRPr="0062780B">
              <w:rPr>
                <w:sz w:val="20"/>
                <w:szCs w:val="20"/>
              </w:rPr>
              <w:lastRenderedPageBreak/>
              <w:t xml:space="preserve"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555150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555150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97CFB">
              <w:rPr>
                <w:sz w:val="20"/>
                <w:szCs w:val="20"/>
              </w:rPr>
              <w:t xml:space="preserve">оличество </w:t>
            </w:r>
            <w:r>
              <w:rPr>
                <w:sz w:val="20"/>
                <w:szCs w:val="20"/>
              </w:rPr>
              <w:t>муниципальных учреждений</w:t>
            </w:r>
            <w:r w:rsidRPr="00797CFB">
              <w:rPr>
                <w:sz w:val="20"/>
                <w:szCs w:val="20"/>
              </w:rPr>
              <w:t>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</w:t>
            </w:r>
          </w:p>
        </w:tc>
      </w:tr>
    </w:tbl>
    <w:p w:rsidR="00F17F78" w:rsidRDefault="00F17F78" w:rsidP="00F17F78">
      <w:pPr>
        <w:rPr>
          <w:bCs/>
        </w:rPr>
      </w:pPr>
    </w:p>
    <w:p w:rsidR="00095AF7" w:rsidRPr="00F17F78" w:rsidRDefault="00095AF7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BC4FFE" w:rsidRPr="00E809A6" w:rsidTr="00BC4FFE">
        <w:tc>
          <w:tcPr>
            <w:tcW w:w="2503" w:type="pct"/>
          </w:tcPr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Исполняющий обязанности </w:t>
            </w: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заместителя</w:t>
            </w:r>
            <w:r w:rsidRPr="00E809A6">
              <w:rPr>
                <w:sz w:val="27"/>
                <w:szCs w:val="27"/>
              </w:rPr>
              <w:t xml:space="preserve"> главы </w:t>
            </w:r>
          </w:p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830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667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Д.С. Денисенко</w:t>
            </w:r>
          </w:p>
        </w:tc>
      </w:tr>
    </w:tbl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6F3" w:rsidRDefault="001426F3" w:rsidP="00521288">
      <w:r>
        <w:separator/>
      </w:r>
    </w:p>
  </w:endnote>
  <w:endnote w:type="continuationSeparator" w:id="0">
    <w:p w:rsidR="001426F3" w:rsidRDefault="001426F3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6F3" w:rsidRDefault="001426F3" w:rsidP="00521288">
      <w:r>
        <w:separator/>
      </w:r>
    </w:p>
  </w:footnote>
  <w:footnote w:type="continuationSeparator" w:id="0">
    <w:p w:rsidR="001426F3" w:rsidRDefault="001426F3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A0C06" w:rsidRPr="001A0C06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A0C06" w:rsidRPr="001A0C06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3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AE6"/>
    <w:rsid w:val="00247F09"/>
    <w:rsid w:val="00254085"/>
    <w:rsid w:val="00262199"/>
    <w:rsid w:val="00282EBE"/>
    <w:rsid w:val="00286C73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97064"/>
    <w:rsid w:val="003C2650"/>
    <w:rsid w:val="003C3E90"/>
    <w:rsid w:val="003C7545"/>
    <w:rsid w:val="003F6AFA"/>
    <w:rsid w:val="00406C18"/>
    <w:rsid w:val="0042214A"/>
    <w:rsid w:val="004251E4"/>
    <w:rsid w:val="00440E30"/>
    <w:rsid w:val="004655DA"/>
    <w:rsid w:val="00490DBC"/>
    <w:rsid w:val="004F274F"/>
    <w:rsid w:val="00521288"/>
    <w:rsid w:val="00522445"/>
    <w:rsid w:val="00551913"/>
    <w:rsid w:val="00554597"/>
    <w:rsid w:val="00555150"/>
    <w:rsid w:val="00581CA2"/>
    <w:rsid w:val="00590BBB"/>
    <w:rsid w:val="0059292D"/>
    <w:rsid w:val="00593D79"/>
    <w:rsid w:val="005A10A4"/>
    <w:rsid w:val="005A43FC"/>
    <w:rsid w:val="005B142A"/>
    <w:rsid w:val="005E1153"/>
    <w:rsid w:val="005F64C7"/>
    <w:rsid w:val="00621E01"/>
    <w:rsid w:val="0062780B"/>
    <w:rsid w:val="0063772D"/>
    <w:rsid w:val="006428DA"/>
    <w:rsid w:val="00643AB6"/>
    <w:rsid w:val="00665E1B"/>
    <w:rsid w:val="006855B8"/>
    <w:rsid w:val="006A29AA"/>
    <w:rsid w:val="006A7CDB"/>
    <w:rsid w:val="006E2112"/>
    <w:rsid w:val="00701D62"/>
    <w:rsid w:val="00714940"/>
    <w:rsid w:val="00746DAD"/>
    <w:rsid w:val="00746EB1"/>
    <w:rsid w:val="007538E2"/>
    <w:rsid w:val="00781617"/>
    <w:rsid w:val="00787764"/>
    <w:rsid w:val="007918EF"/>
    <w:rsid w:val="00793AA9"/>
    <w:rsid w:val="00797CFB"/>
    <w:rsid w:val="007A6BD1"/>
    <w:rsid w:val="007B14C5"/>
    <w:rsid w:val="007D180F"/>
    <w:rsid w:val="007E7CEC"/>
    <w:rsid w:val="008146D6"/>
    <w:rsid w:val="00824EF5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0EF6"/>
    <w:rsid w:val="009C636A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BE075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7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66</cp:revision>
  <cp:lastPrinted>2023-12-21T06:34:00Z</cp:lastPrinted>
  <dcterms:created xsi:type="dcterms:W3CDTF">2021-09-06T05:39:00Z</dcterms:created>
  <dcterms:modified xsi:type="dcterms:W3CDTF">2023-12-21T06:36:00Z</dcterms:modified>
</cp:coreProperties>
</file>